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75" w:rsidRDefault="00774B75" w:rsidP="00774B75">
      <w:pPr>
        <w:shd w:val="clear" w:color="auto" w:fill="FFFFFF"/>
        <w:ind w:left="517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Приложение</w:t>
      </w:r>
    </w:p>
    <w:p w:rsidR="00774B75" w:rsidRDefault="00774B75" w:rsidP="00774B75">
      <w:pPr>
        <w:shd w:val="clear" w:color="auto" w:fill="FFFFFF"/>
        <w:ind w:left="5179"/>
        <w:rPr>
          <w:spacing w:val="-3"/>
          <w:sz w:val="28"/>
          <w:szCs w:val="28"/>
        </w:rPr>
      </w:pPr>
    </w:p>
    <w:p w:rsidR="00774B75" w:rsidRDefault="00774B75" w:rsidP="00774B75">
      <w:pPr>
        <w:shd w:val="clear" w:color="auto" w:fill="FFFFFF"/>
        <w:ind w:left="5179"/>
      </w:pPr>
      <w:r>
        <w:rPr>
          <w:spacing w:val="-3"/>
          <w:sz w:val="28"/>
          <w:szCs w:val="28"/>
        </w:rPr>
        <w:t>УТВЕРЖДЕН</w:t>
      </w:r>
    </w:p>
    <w:p w:rsidR="00774B75" w:rsidRDefault="00774B75" w:rsidP="00774B75">
      <w:pPr>
        <w:shd w:val="clear" w:color="auto" w:fill="FFFFFF"/>
        <w:spacing w:before="302" w:line="322" w:lineRule="exact"/>
        <w:ind w:left="5174" w:right="-5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774B75" w:rsidRDefault="00774B75" w:rsidP="00774B75">
      <w:pPr>
        <w:shd w:val="clear" w:color="auto" w:fill="FFFFFF"/>
        <w:ind w:left="5177" w:right="51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467D">
        <w:rPr>
          <w:sz w:val="28"/>
          <w:szCs w:val="28"/>
        </w:rPr>
        <w:t>27.04.2021</w:t>
      </w:r>
      <w:r>
        <w:rPr>
          <w:sz w:val="28"/>
          <w:szCs w:val="28"/>
        </w:rPr>
        <w:t xml:space="preserve">    № </w:t>
      </w:r>
      <w:r w:rsidR="00EF467D">
        <w:rPr>
          <w:sz w:val="28"/>
          <w:szCs w:val="28"/>
        </w:rPr>
        <w:t>204-П</w:t>
      </w:r>
    </w:p>
    <w:p w:rsidR="00774B75" w:rsidRPr="00E67AF7" w:rsidRDefault="00774B75">
      <w:pPr>
        <w:rPr>
          <w:sz w:val="36"/>
          <w:szCs w:val="36"/>
        </w:rPr>
      </w:pPr>
    </w:p>
    <w:p w:rsidR="00040FE5" w:rsidRDefault="00040FE5" w:rsidP="00040F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F75189" w:rsidRDefault="00F75189" w:rsidP="00040F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разработке</w:t>
      </w:r>
      <w:r w:rsidR="00040FE5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ерриториальной</w:t>
      </w:r>
      <w:r w:rsidR="00040FE5">
        <w:rPr>
          <w:b/>
          <w:sz w:val="28"/>
          <w:szCs w:val="28"/>
        </w:rPr>
        <w:t xml:space="preserve"> </w:t>
      </w:r>
      <w:r w:rsidR="00EF467D">
        <w:rPr>
          <w:b/>
          <w:sz w:val="28"/>
          <w:szCs w:val="28"/>
        </w:rPr>
        <w:t>программы</w:t>
      </w:r>
      <w:bookmarkStart w:id="0" w:name="_GoBack"/>
      <w:bookmarkEnd w:id="0"/>
    </w:p>
    <w:p w:rsidR="00040FE5" w:rsidRPr="00040FE5" w:rsidRDefault="00F75189" w:rsidP="00040F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обязательного медицинского страхования</w:t>
      </w:r>
      <w:r w:rsidR="00040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Кировской области</w:t>
      </w:r>
    </w:p>
    <w:p w:rsidR="00040FE5" w:rsidRPr="00EF095F" w:rsidRDefault="00040FE5" w:rsidP="00040FE5">
      <w:pPr>
        <w:autoSpaceDE w:val="0"/>
        <w:autoSpaceDN w:val="0"/>
        <w:adjustRightInd w:val="0"/>
        <w:ind w:firstLine="709"/>
        <w:jc w:val="both"/>
        <w:rPr>
          <w:sz w:val="36"/>
          <w:szCs w:val="36"/>
        </w:rPr>
      </w:pPr>
    </w:p>
    <w:tbl>
      <w:tblPr>
        <w:tblW w:w="9428" w:type="dxa"/>
        <w:tblInd w:w="-34" w:type="dxa"/>
        <w:tblLook w:val="04A0" w:firstRow="1" w:lastRow="0" w:firstColumn="1" w:lastColumn="0" w:noHBand="0" w:noVBand="1"/>
      </w:tblPr>
      <w:tblGrid>
        <w:gridCol w:w="3119"/>
        <w:gridCol w:w="620"/>
        <w:gridCol w:w="5689"/>
      </w:tblGrid>
      <w:tr w:rsidR="00040FE5" w:rsidRPr="00FF290E" w:rsidTr="00316065">
        <w:tc>
          <w:tcPr>
            <w:tcW w:w="3119" w:type="dxa"/>
            <w:shd w:val="clear" w:color="auto" w:fill="auto"/>
          </w:tcPr>
          <w:p w:rsidR="00040FE5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КУРДЮМОВ</w:t>
            </w:r>
          </w:p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Дмитрий Александрович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</w:t>
            </w:r>
            <w:r w:rsidR="00040FE5">
              <w:rPr>
                <w:spacing w:val="-5"/>
                <w:sz w:val="28"/>
                <w:szCs w:val="28"/>
              </w:rPr>
              <w:t>ервый заместитель Председателя Правительства</w:t>
            </w:r>
            <w:r>
              <w:rPr>
                <w:spacing w:val="-5"/>
                <w:sz w:val="28"/>
                <w:szCs w:val="28"/>
              </w:rPr>
              <w:t xml:space="preserve"> области, председатель комиссии</w:t>
            </w:r>
          </w:p>
          <w:p w:rsidR="009F014C" w:rsidRPr="00846F9D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040FE5" w:rsidRPr="00FF290E" w:rsidTr="00316065">
        <w:tc>
          <w:tcPr>
            <w:tcW w:w="3119" w:type="dxa"/>
            <w:shd w:val="clear" w:color="auto" w:fill="auto"/>
          </w:tcPr>
          <w:p w:rsidR="00040FE5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ЧЕРНЯЕВ</w:t>
            </w:r>
          </w:p>
          <w:p w:rsidR="009F014C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Андрей Вениаминович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министр здравоохранения Кировской области, заместитель председателя комиссии</w:t>
            </w:r>
          </w:p>
          <w:p w:rsidR="009F014C" w:rsidRPr="0069647B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040FE5" w:rsidRPr="00FF290E" w:rsidTr="00316065">
        <w:tc>
          <w:tcPr>
            <w:tcW w:w="3119" w:type="dxa"/>
            <w:shd w:val="clear" w:color="auto" w:fill="auto"/>
          </w:tcPr>
          <w:p w:rsidR="00040FE5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КЛЮКОВА</w:t>
            </w:r>
          </w:p>
          <w:p w:rsidR="009F014C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Ольга Борисовна 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и.о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. директора государственного </w:t>
            </w:r>
            <w:r w:rsidRPr="003B5E20">
              <w:rPr>
                <w:sz w:val="28"/>
              </w:rPr>
              <w:t xml:space="preserve">некоммерческого </w:t>
            </w:r>
            <w:r w:rsidRPr="003B5E20">
              <w:rPr>
                <w:spacing w:val="-2"/>
                <w:sz w:val="28"/>
              </w:rPr>
              <w:t>финансово-кредитного учреждения Кировский областной территориальный фонд обязательного</w:t>
            </w:r>
            <w:r w:rsidRPr="003B5E20">
              <w:rPr>
                <w:sz w:val="28"/>
              </w:rPr>
              <w:t xml:space="preserve"> медицинского страхования, </w:t>
            </w:r>
            <w:r>
              <w:rPr>
                <w:sz w:val="28"/>
                <w:szCs w:val="28"/>
              </w:rPr>
              <w:t>заместитель председателя комиссии (по согласованию)</w:t>
            </w:r>
          </w:p>
          <w:p w:rsidR="009F014C" w:rsidRPr="0069647B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9F014C" w:rsidRPr="00FF290E" w:rsidTr="00316065">
        <w:tc>
          <w:tcPr>
            <w:tcW w:w="3119" w:type="dxa"/>
            <w:shd w:val="clear" w:color="auto" w:fill="auto"/>
          </w:tcPr>
          <w:p w:rsidR="009F014C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БОКОВА</w:t>
            </w:r>
          </w:p>
          <w:p w:rsidR="009F014C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Лилия Николаевна</w:t>
            </w:r>
          </w:p>
        </w:tc>
        <w:tc>
          <w:tcPr>
            <w:tcW w:w="620" w:type="dxa"/>
            <w:shd w:val="clear" w:color="auto" w:fill="auto"/>
          </w:tcPr>
          <w:p w:rsidR="009F014C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9F014C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заместитель директора по экономике и финансам государственного </w:t>
            </w:r>
            <w:r w:rsidRPr="003B5E20">
              <w:rPr>
                <w:sz w:val="28"/>
              </w:rPr>
              <w:t xml:space="preserve">некоммерческого </w:t>
            </w:r>
            <w:r w:rsidRPr="003B5E20">
              <w:rPr>
                <w:spacing w:val="-2"/>
                <w:sz w:val="28"/>
              </w:rPr>
              <w:t>финансово-кредитного учреждения Кировский областной территориальный фонд обязательного</w:t>
            </w:r>
            <w:r w:rsidRPr="003B5E20">
              <w:rPr>
                <w:sz w:val="28"/>
              </w:rPr>
              <w:t xml:space="preserve"> медицинского страхования, </w:t>
            </w:r>
            <w:r>
              <w:rPr>
                <w:sz w:val="28"/>
                <w:szCs w:val="28"/>
              </w:rPr>
              <w:t>секретарь комиссии (по согласованию)</w:t>
            </w:r>
          </w:p>
          <w:p w:rsidR="009F014C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040FE5" w:rsidRPr="00FF290E" w:rsidTr="00316065">
        <w:tc>
          <w:tcPr>
            <w:tcW w:w="3119" w:type="dxa"/>
            <w:shd w:val="clear" w:color="auto" w:fill="auto"/>
          </w:tcPr>
          <w:p w:rsidR="00040FE5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ДИНЕР</w:t>
            </w:r>
          </w:p>
          <w:p w:rsidR="00040FE5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Андрей Артурович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Pr="0069647B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заместитель </w:t>
            </w:r>
            <w:r w:rsidR="00040FE5" w:rsidRPr="0069647B">
              <w:rPr>
                <w:spacing w:val="-5"/>
                <w:sz w:val="28"/>
                <w:szCs w:val="28"/>
              </w:rPr>
              <w:t>директор</w:t>
            </w:r>
            <w:r>
              <w:rPr>
                <w:spacing w:val="-5"/>
                <w:sz w:val="28"/>
                <w:szCs w:val="28"/>
              </w:rPr>
              <w:t>а</w:t>
            </w:r>
            <w:r w:rsidR="00040FE5" w:rsidRPr="0069647B">
              <w:rPr>
                <w:spacing w:val="-5"/>
                <w:sz w:val="28"/>
                <w:szCs w:val="28"/>
              </w:rPr>
              <w:t xml:space="preserve"> Кировского филиала Акционерного общества «Страховая компания «СОГАЗ-Мед» (по согласованию)</w:t>
            </w:r>
          </w:p>
          <w:p w:rsidR="00040FE5" w:rsidRPr="0069647B" w:rsidRDefault="00040FE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EF095F" w:rsidRPr="00FF290E" w:rsidTr="00316065">
        <w:tc>
          <w:tcPr>
            <w:tcW w:w="3119" w:type="dxa"/>
            <w:shd w:val="clear" w:color="auto" w:fill="auto"/>
          </w:tcPr>
          <w:p w:rsidR="00EF095F" w:rsidRPr="00EF67CE" w:rsidRDefault="00EF095F" w:rsidP="007B2C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67CE">
              <w:rPr>
                <w:sz w:val="28"/>
              </w:rPr>
              <w:t>ЗЕМСКАЯ</w:t>
            </w:r>
          </w:p>
          <w:p w:rsidR="00EF095F" w:rsidRPr="00EF67CE" w:rsidRDefault="00EF095F" w:rsidP="007B2C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F67CE">
              <w:rPr>
                <w:sz w:val="28"/>
              </w:rPr>
              <w:t>Ольга Николаевна</w:t>
            </w:r>
          </w:p>
          <w:p w:rsidR="00EF095F" w:rsidRPr="00EF67CE" w:rsidRDefault="00EF095F" w:rsidP="007B2C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:rsidR="00EF095F" w:rsidRPr="00EF67CE" w:rsidRDefault="00EF095F" w:rsidP="007B2C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 w:rsidRPr="00EF67CE">
              <w:rPr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EF095F" w:rsidRDefault="00EF095F" w:rsidP="00846F9D">
            <w:pPr>
              <w:autoSpaceDE w:val="0"/>
              <w:autoSpaceDN w:val="0"/>
              <w:adjustRightInd w:val="0"/>
              <w:ind w:left="-19" w:right="-108"/>
              <w:jc w:val="both"/>
              <w:rPr>
                <w:sz w:val="28"/>
                <w:szCs w:val="28"/>
              </w:rPr>
            </w:pPr>
            <w:r w:rsidRPr="00EF67CE">
              <w:rPr>
                <w:sz w:val="28"/>
                <w:szCs w:val="28"/>
              </w:rPr>
              <w:t>председатель профсоюзного комитета Кировского областного государственного бюджетного учреждения здравоохранения «Северная клиническая больница скорой медицинской помощи» (по согласованию)</w:t>
            </w:r>
          </w:p>
          <w:p w:rsidR="00F75189" w:rsidRPr="00EF095F" w:rsidRDefault="00F75189" w:rsidP="00846F9D">
            <w:pPr>
              <w:autoSpaceDE w:val="0"/>
              <w:autoSpaceDN w:val="0"/>
              <w:adjustRightInd w:val="0"/>
              <w:ind w:left="-19" w:right="-108"/>
              <w:jc w:val="both"/>
              <w:rPr>
                <w:sz w:val="28"/>
                <w:szCs w:val="28"/>
              </w:rPr>
            </w:pPr>
          </w:p>
          <w:p w:rsidR="00EF095F" w:rsidRPr="00EF095F" w:rsidRDefault="00EF095F" w:rsidP="00846F9D">
            <w:pPr>
              <w:autoSpaceDE w:val="0"/>
              <w:autoSpaceDN w:val="0"/>
              <w:adjustRightInd w:val="0"/>
              <w:ind w:left="-19" w:right="-108"/>
              <w:jc w:val="both"/>
              <w:rPr>
                <w:sz w:val="28"/>
              </w:rPr>
            </w:pPr>
          </w:p>
        </w:tc>
      </w:tr>
      <w:tr w:rsidR="009F014C" w:rsidRPr="00FF290E" w:rsidTr="00316065">
        <w:tc>
          <w:tcPr>
            <w:tcW w:w="3119" w:type="dxa"/>
            <w:shd w:val="clear" w:color="auto" w:fill="auto"/>
          </w:tcPr>
          <w:p w:rsidR="009F014C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КУЗНЕЦОВ</w:t>
            </w:r>
          </w:p>
          <w:p w:rsidR="009F014C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Юрий Анатольевич</w:t>
            </w:r>
          </w:p>
        </w:tc>
        <w:tc>
          <w:tcPr>
            <w:tcW w:w="620" w:type="dxa"/>
            <w:shd w:val="clear" w:color="auto" w:fill="auto"/>
          </w:tcPr>
          <w:p w:rsidR="009F014C" w:rsidRPr="0069647B" w:rsidRDefault="009F014C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9F014C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  <w:r w:rsidRPr="00EF67CE">
              <w:rPr>
                <w:sz w:val="28"/>
              </w:rPr>
              <w:t xml:space="preserve">директор филиала общества с ограниченной ответственностью «Капитал Медицинское Страхование» </w:t>
            </w:r>
            <w:r w:rsidR="00F75189">
              <w:rPr>
                <w:sz w:val="28"/>
              </w:rPr>
              <w:t xml:space="preserve">в Кировской области </w:t>
            </w:r>
            <w:r w:rsidRPr="00EF67CE">
              <w:rPr>
                <w:sz w:val="28"/>
              </w:rPr>
              <w:t>(по согласованию)</w:t>
            </w:r>
          </w:p>
          <w:p w:rsidR="009F014C" w:rsidRDefault="009F014C" w:rsidP="00846F9D">
            <w:pPr>
              <w:autoSpaceDE w:val="0"/>
              <w:autoSpaceDN w:val="0"/>
              <w:adjustRightInd w:val="0"/>
              <w:spacing w:line="240" w:lineRule="atLeast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040FE5" w:rsidRPr="00FF290E" w:rsidTr="00316065">
        <w:tc>
          <w:tcPr>
            <w:tcW w:w="3119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РАЛЬНИКОВ</w:t>
            </w:r>
          </w:p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Вадим Владиславович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Pr="0069647B" w:rsidRDefault="00040FE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bCs/>
                <w:spacing w:val="-5"/>
                <w:sz w:val="28"/>
              </w:rPr>
            </w:pPr>
            <w:r w:rsidRPr="0069647B">
              <w:rPr>
                <w:bCs/>
                <w:spacing w:val="-5"/>
                <w:sz w:val="28"/>
              </w:rPr>
              <w:t>член Кировской региональной общественной организации «Ассоциация медицинских работников Кировской области» (по согласованию)</w:t>
            </w:r>
          </w:p>
          <w:p w:rsidR="00040FE5" w:rsidRPr="0069647B" w:rsidRDefault="00040FE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9F014C" w:rsidRPr="00FF290E" w:rsidTr="00316065">
        <w:tc>
          <w:tcPr>
            <w:tcW w:w="3119" w:type="dxa"/>
            <w:shd w:val="clear" w:color="auto" w:fill="auto"/>
          </w:tcPr>
          <w:p w:rsidR="00EF095F" w:rsidRDefault="00EF095F" w:rsidP="00EF09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САВИНОВА</w:t>
            </w:r>
          </w:p>
          <w:p w:rsidR="009F014C" w:rsidRPr="0069647B" w:rsidRDefault="00EF095F" w:rsidP="00EF095F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z w:val="28"/>
              </w:rPr>
              <w:t>Мария Владимировна</w:t>
            </w:r>
          </w:p>
        </w:tc>
        <w:tc>
          <w:tcPr>
            <w:tcW w:w="620" w:type="dxa"/>
            <w:shd w:val="clear" w:color="auto" w:fill="auto"/>
          </w:tcPr>
          <w:p w:rsidR="009F014C" w:rsidRPr="0069647B" w:rsidRDefault="00EF095F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9F014C" w:rsidRDefault="00EF095F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 (по согласованию)</w:t>
            </w:r>
          </w:p>
          <w:p w:rsidR="00EF095F" w:rsidRPr="0069647B" w:rsidRDefault="00EF095F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EF095F" w:rsidRPr="00FF290E" w:rsidTr="00316065">
        <w:tc>
          <w:tcPr>
            <w:tcW w:w="3119" w:type="dxa"/>
            <w:shd w:val="clear" w:color="auto" w:fill="auto"/>
          </w:tcPr>
          <w:p w:rsidR="00EF095F" w:rsidRDefault="00EF095F" w:rsidP="00EF095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СЕМЕНЧЕНКО Александр Валерьевич</w:t>
            </w:r>
          </w:p>
          <w:p w:rsidR="00EF095F" w:rsidRPr="0069647B" w:rsidRDefault="00EF095F" w:rsidP="00EF095F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:rsidR="00EF095F" w:rsidRPr="0069647B" w:rsidRDefault="00EF095F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EF095F" w:rsidRPr="00903719" w:rsidRDefault="00EF095F" w:rsidP="00846F9D">
            <w:pPr>
              <w:autoSpaceDE w:val="0"/>
              <w:autoSpaceDN w:val="0"/>
              <w:adjustRightInd w:val="0"/>
              <w:ind w:left="-19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Кировского областного государственного бюджетного учреждения здравоохранения «</w:t>
            </w:r>
            <w:proofErr w:type="spellStart"/>
            <w:r>
              <w:rPr>
                <w:sz w:val="28"/>
              </w:rPr>
              <w:t>Оричевская</w:t>
            </w:r>
            <w:proofErr w:type="spellEnd"/>
            <w:r>
              <w:rPr>
                <w:sz w:val="28"/>
              </w:rPr>
              <w:t xml:space="preserve"> центральная районная больница» (по согласованию)</w:t>
            </w:r>
            <w:r w:rsidRPr="00903719">
              <w:rPr>
                <w:sz w:val="28"/>
              </w:rPr>
              <w:t xml:space="preserve"> </w:t>
            </w:r>
          </w:p>
          <w:p w:rsidR="00EF095F" w:rsidRPr="0069647B" w:rsidRDefault="00EF095F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D07AA5" w:rsidRPr="00FF290E" w:rsidTr="00316065">
        <w:tc>
          <w:tcPr>
            <w:tcW w:w="3119" w:type="dxa"/>
            <w:shd w:val="clear" w:color="auto" w:fill="auto"/>
          </w:tcPr>
          <w:p w:rsidR="00D07AA5" w:rsidRDefault="00D07AA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СЕННИКОВ</w:t>
            </w:r>
          </w:p>
          <w:p w:rsidR="00D07AA5" w:rsidRPr="0069647B" w:rsidRDefault="00D07AA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Валерий Дмитриевич</w:t>
            </w:r>
          </w:p>
        </w:tc>
        <w:tc>
          <w:tcPr>
            <w:tcW w:w="620" w:type="dxa"/>
            <w:shd w:val="clear" w:color="auto" w:fill="auto"/>
          </w:tcPr>
          <w:p w:rsidR="00D07AA5" w:rsidRPr="0069647B" w:rsidRDefault="00D07AA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D07AA5" w:rsidRDefault="00D07AA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z w:val="28"/>
              </w:rPr>
            </w:pPr>
            <w:r>
              <w:rPr>
                <w:spacing w:val="-5"/>
                <w:sz w:val="28"/>
                <w:szCs w:val="28"/>
              </w:rPr>
              <w:t xml:space="preserve">председатель Кировской областной организации профсоюза работников здравоохранения Российской Федерации </w:t>
            </w:r>
            <w:r>
              <w:rPr>
                <w:sz w:val="28"/>
              </w:rPr>
              <w:t>(по согласованию)</w:t>
            </w:r>
          </w:p>
          <w:p w:rsidR="00D07AA5" w:rsidRPr="0069647B" w:rsidRDefault="00D07AA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040FE5" w:rsidRPr="00FF290E" w:rsidTr="00316065">
        <w:tc>
          <w:tcPr>
            <w:tcW w:w="3119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СОБОЛЕВ</w:t>
            </w:r>
          </w:p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Александр Анатольевич</w:t>
            </w:r>
          </w:p>
        </w:tc>
        <w:tc>
          <w:tcPr>
            <w:tcW w:w="620" w:type="dxa"/>
            <w:shd w:val="clear" w:color="auto" w:fill="auto"/>
          </w:tcPr>
          <w:p w:rsidR="00040FE5" w:rsidRPr="0069647B" w:rsidRDefault="00040FE5" w:rsidP="007B2CE8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</w:rPr>
              <w:t>–</w:t>
            </w:r>
          </w:p>
        </w:tc>
        <w:tc>
          <w:tcPr>
            <w:tcW w:w="5689" w:type="dxa"/>
            <w:shd w:val="clear" w:color="auto" w:fill="auto"/>
          </w:tcPr>
          <w:p w:rsidR="00040FE5" w:rsidRPr="0069647B" w:rsidRDefault="00040FE5" w:rsidP="00846F9D">
            <w:pPr>
              <w:autoSpaceDE w:val="0"/>
              <w:autoSpaceDN w:val="0"/>
              <w:adjustRightInd w:val="0"/>
              <w:ind w:left="-19" w:right="33"/>
              <w:jc w:val="both"/>
              <w:rPr>
                <w:spacing w:val="-5"/>
                <w:sz w:val="28"/>
              </w:rPr>
            </w:pPr>
            <w:r w:rsidRPr="0069647B">
              <w:rPr>
                <w:spacing w:val="-5"/>
                <w:sz w:val="28"/>
                <w:szCs w:val="28"/>
              </w:rPr>
              <w:t>председатель правления Региональной общественной организации «Кировское общество эндокринологов» (по согласованию)</w:t>
            </w:r>
          </w:p>
        </w:tc>
      </w:tr>
    </w:tbl>
    <w:p w:rsidR="00040FE5" w:rsidRPr="0009581B" w:rsidRDefault="00040FE5">
      <w:pPr>
        <w:rPr>
          <w:sz w:val="36"/>
          <w:szCs w:val="36"/>
        </w:rPr>
      </w:pPr>
    </w:p>
    <w:p w:rsidR="00734367" w:rsidRPr="00040FE5" w:rsidRDefault="00734367" w:rsidP="00AB5C1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734367" w:rsidRPr="00040FE5" w:rsidSect="00846F9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37" w:rsidRDefault="00860937" w:rsidP="00846F9D">
      <w:r>
        <w:separator/>
      </w:r>
    </w:p>
  </w:endnote>
  <w:endnote w:type="continuationSeparator" w:id="0">
    <w:p w:rsidR="00860937" w:rsidRDefault="00860937" w:rsidP="0084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37" w:rsidRDefault="00860937" w:rsidP="00846F9D">
      <w:r>
        <w:separator/>
      </w:r>
    </w:p>
  </w:footnote>
  <w:footnote w:type="continuationSeparator" w:id="0">
    <w:p w:rsidR="00860937" w:rsidRDefault="00860937" w:rsidP="0084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237584"/>
      <w:docPartObj>
        <w:docPartGallery w:val="Page Numbers (Top of Page)"/>
        <w:docPartUnique/>
      </w:docPartObj>
    </w:sdtPr>
    <w:sdtEndPr/>
    <w:sdtContent>
      <w:p w:rsidR="00846F9D" w:rsidRDefault="00846F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67D">
          <w:rPr>
            <w:noProof/>
          </w:rPr>
          <w:t>2</w:t>
        </w:r>
        <w:r>
          <w:fldChar w:fldCharType="end"/>
        </w:r>
      </w:p>
    </w:sdtContent>
  </w:sdt>
  <w:p w:rsidR="00846F9D" w:rsidRDefault="00846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E5"/>
    <w:rsid w:val="00040FE5"/>
    <w:rsid w:val="0009581B"/>
    <w:rsid w:val="00316065"/>
    <w:rsid w:val="00734367"/>
    <w:rsid w:val="00774B75"/>
    <w:rsid w:val="00846F9D"/>
    <w:rsid w:val="00860937"/>
    <w:rsid w:val="009F014C"/>
    <w:rsid w:val="00AB5C17"/>
    <w:rsid w:val="00D07AA5"/>
    <w:rsid w:val="00DB2CC8"/>
    <w:rsid w:val="00E67AF7"/>
    <w:rsid w:val="00EF095F"/>
    <w:rsid w:val="00EF467D"/>
    <w:rsid w:val="00F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F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6F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F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F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6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6F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6F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С.Ю.</dc:creator>
  <cp:lastModifiedBy>slobodina_ai</cp:lastModifiedBy>
  <cp:revision>11</cp:revision>
  <dcterms:created xsi:type="dcterms:W3CDTF">2021-03-02T05:56:00Z</dcterms:created>
  <dcterms:modified xsi:type="dcterms:W3CDTF">2021-04-30T11:06:00Z</dcterms:modified>
</cp:coreProperties>
</file>